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F9" w:rsidRPr="001C038F" w:rsidRDefault="00D73EDA" w:rsidP="000E40F9">
      <w:pPr>
        <w:pStyle w:val="Nagwek2"/>
      </w:pPr>
      <w:r>
        <w:t xml:space="preserve"> Szkolne</w:t>
      </w:r>
      <w:r w:rsidR="000E40F9">
        <w:t xml:space="preserve"> plotki</w:t>
      </w:r>
      <w:r w:rsidR="00204D7E">
        <w:t xml:space="preserve"> </w:t>
      </w:r>
    </w:p>
    <w:p w:rsidR="00BB7EB0" w:rsidRDefault="00BB7EB0" w:rsidP="00BB7EB0">
      <w:pPr>
        <w:spacing w:line="360" w:lineRule="auto"/>
        <w:rPr>
          <w:b/>
          <w:bCs/>
        </w:rPr>
      </w:pPr>
    </w:p>
    <w:p w:rsidR="00BB7EB0" w:rsidRDefault="00301E31" w:rsidP="00BB7EB0">
      <w:pPr>
        <w:pStyle w:val="Tekstpodstawowy2"/>
      </w:pPr>
      <w:r>
        <w:tab/>
        <w:t>C</w:t>
      </w:r>
      <w:r w:rsidR="0010252F">
        <w:t xml:space="preserve">zęsto w szkole rozpowszechniają się </w:t>
      </w:r>
      <w:r>
        <w:t xml:space="preserve">mityczne </w:t>
      </w:r>
      <w:r w:rsidR="0010252F">
        <w:t>plotki na temat lekcji</w:t>
      </w:r>
      <w:r>
        <w:t xml:space="preserve"> (nowy przedmiot)</w:t>
      </w:r>
      <w:r w:rsidR="0010252F">
        <w:t>, nauczyciela uczącego</w:t>
      </w:r>
      <w:r>
        <w:t xml:space="preserve"> (nowy nauczyciel)</w:t>
      </w:r>
      <w:r w:rsidR="0010252F">
        <w:t xml:space="preserve">, szczególnie jeśli uczeń nie miał jeszcze </w:t>
      </w:r>
      <w:r>
        <w:t xml:space="preserve">osobistego </w:t>
      </w:r>
      <w:r w:rsidR="0010252F">
        <w:t>kontaktu z przedmiotem czy nauczycielem uczącym danego przedmiotu. Zajęcia pozwolą</w:t>
      </w:r>
      <w:r w:rsidR="00BB7EB0">
        <w:t xml:space="preserve"> wyjaśnić plotki i wyeliminować ich negaty</w:t>
      </w:r>
      <w:r w:rsidR="0010252F">
        <w:t xml:space="preserve">wy wpływ na przebieg uczniów </w:t>
      </w:r>
      <w:r>
        <w:t xml:space="preserve">                </w:t>
      </w:r>
      <w:r w:rsidR="0010252F">
        <w:t>i przyswajanie wiedzy (niechęć).</w:t>
      </w:r>
    </w:p>
    <w:p w:rsidR="00BB7EB0" w:rsidRDefault="00BB7EB0" w:rsidP="00BB7EB0">
      <w:pPr>
        <w:pStyle w:val="Tekstpodstawowy2"/>
      </w:pPr>
    </w:p>
    <w:p w:rsidR="00BB7EB0" w:rsidRDefault="00BB7EB0" w:rsidP="00BB7EB0">
      <w:pPr>
        <w:pStyle w:val="Tekstpodstawowy2"/>
        <w:rPr>
          <w:b/>
          <w:bCs/>
        </w:rPr>
      </w:pPr>
      <w:r>
        <w:rPr>
          <w:b/>
          <w:bCs/>
        </w:rPr>
        <w:t>Przebieg:</w:t>
      </w:r>
    </w:p>
    <w:p w:rsidR="00BB7EB0" w:rsidRDefault="00991300" w:rsidP="00991300">
      <w:pPr>
        <w:spacing w:line="360" w:lineRule="auto"/>
        <w:ind w:firstLine="708"/>
        <w:jc w:val="both"/>
      </w:pPr>
      <w:r>
        <w:t>Zgodnie z zasadą, że strach ma wielkie oczy, n</w:t>
      </w:r>
      <w:r w:rsidR="00A82F5C">
        <w:t xml:space="preserve">ależałoby od samego początku </w:t>
      </w:r>
      <w:r w:rsidR="00BB7EB0">
        <w:t>rozwiewać wsz</w:t>
      </w:r>
      <w:r w:rsidR="00A82F5C">
        <w:t>elkie plotki na temat nowego p</w:t>
      </w:r>
      <w:r>
        <w:t xml:space="preserve">rzedmiotu czy </w:t>
      </w:r>
      <w:r w:rsidR="00A82F5C">
        <w:t xml:space="preserve">nauczyciela. Należy </w:t>
      </w:r>
      <w:r w:rsidR="00BB7EB0">
        <w:t>stosowa</w:t>
      </w:r>
      <w:r w:rsidR="00A82F5C">
        <w:t xml:space="preserve">ć poniższe zajęcia/ćwiczenia, bo plotek w w/w zakresie spotyka się wśród </w:t>
      </w:r>
      <w:r>
        <w:t>uczniów bardzo wiele i każdego roku rozrastają się jak kula śnieżna.</w:t>
      </w:r>
    </w:p>
    <w:p w:rsidR="00BB7EB0" w:rsidRDefault="00BB7EB0" w:rsidP="00BB7EB0">
      <w:pPr>
        <w:spacing w:line="360" w:lineRule="auto"/>
        <w:ind w:firstLine="708"/>
        <w:jc w:val="both"/>
      </w:pPr>
      <w:r>
        <w:t>Żeby jak najwcześniej eliminować wsz</w:t>
      </w:r>
      <w:r w:rsidR="00A82F5C">
        <w:t xml:space="preserve">elkie plotki </w:t>
      </w:r>
      <w:r>
        <w:t>każdemu</w:t>
      </w:r>
      <w:r w:rsidR="00A82F5C">
        <w:t xml:space="preserve"> uczniowi uczestniczącemu w zajęciach,  dajcie /wyślijcie kartkę papieru i polećcie</w:t>
      </w:r>
      <w:r>
        <w:t xml:space="preserve"> napisać na ni</w:t>
      </w:r>
      <w:r w:rsidR="00A82F5C">
        <w:t>ej jedną plotkę o danym przedmiocie.</w:t>
      </w:r>
      <w:r>
        <w:t xml:space="preserve"> Plotkę, czyli groźną wiadomość, która powstała w oparciu </w:t>
      </w:r>
      <w:r w:rsidR="001163B9">
        <w:t xml:space="preserve">         </w:t>
      </w:r>
      <w:r>
        <w:t xml:space="preserve">o domysły i przeczucia, a nie konkretne fakty, dane i liczby. </w:t>
      </w:r>
    </w:p>
    <w:p w:rsidR="00BB7EB0" w:rsidRDefault="00A82F5C" w:rsidP="00BB7EB0">
      <w:pPr>
        <w:spacing w:line="360" w:lineRule="auto"/>
        <w:ind w:firstLine="708"/>
        <w:jc w:val="both"/>
      </w:pPr>
      <w:r>
        <w:t>Następnie „zbierzcie”</w:t>
      </w:r>
      <w:r w:rsidR="00BB7EB0">
        <w:t xml:space="preserve"> </w:t>
      </w:r>
      <w:r>
        <w:t>wszystkie kartki, a uczniom przekażcie kartę pracy</w:t>
      </w:r>
      <w:r w:rsidR="00BB7EB0">
        <w:t xml:space="preserve"> (patrz załącznik). </w:t>
      </w:r>
    </w:p>
    <w:p w:rsidR="00BB7EB0" w:rsidRDefault="00A82F5C" w:rsidP="00BB7EB0">
      <w:pPr>
        <w:spacing w:line="360" w:lineRule="auto"/>
        <w:ind w:firstLine="708"/>
        <w:jc w:val="both"/>
      </w:pPr>
      <w:r>
        <w:t>Przeczytajcie</w:t>
      </w:r>
      <w:r w:rsidR="00BB7EB0">
        <w:t xml:space="preserve"> po kolei wszystkie groźne wiadomości z kartek i </w:t>
      </w:r>
      <w:r>
        <w:t xml:space="preserve">skonfrontujcie je </w:t>
      </w:r>
      <w:r>
        <w:br/>
        <w:t>z faktami, o których wiecie</w:t>
      </w:r>
      <w:r w:rsidR="00BB7EB0">
        <w:t>. Jeśli nie mam wiedzy potrzebnej do wyj</w:t>
      </w:r>
      <w:r>
        <w:t>aśnienia którejś plotki obiecajcie</w:t>
      </w:r>
      <w:r w:rsidR="00204D7E">
        <w:t xml:space="preserve">, że </w:t>
      </w:r>
      <w:r w:rsidR="00BB7EB0">
        <w:t>dowi</w:t>
      </w:r>
      <w:r w:rsidR="00204D7E">
        <w:t>ecie się o co chodzi (po wyjaśnieniu koniecznie powiedz o tym uczniom).</w:t>
      </w:r>
    </w:p>
    <w:p w:rsidR="00BB7EB0" w:rsidRDefault="00204D7E" w:rsidP="00BB7EB0">
      <w:pPr>
        <w:spacing w:line="360" w:lineRule="auto"/>
        <w:ind w:firstLine="708"/>
        <w:jc w:val="both"/>
      </w:pPr>
      <w:r>
        <w:t xml:space="preserve">Wszystkie plotki uczniowie powinni zapisać na karcie pracy. Niech zapiszą w niej </w:t>
      </w:r>
      <w:r w:rsidR="00BB7EB0">
        <w:t>groźną wiadomoś</w:t>
      </w:r>
      <w:r>
        <w:t>ć, potem fakty jej dotyczące, żeby na końcu wspólnie ocenić</w:t>
      </w:r>
      <w:r w:rsidR="00BB7EB0">
        <w:t xml:space="preserve">, czy groźna wiadomość jest plotką, czy faktem. </w:t>
      </w:r>
    </w:p>
    <w:p w:rsidR="00BB7EB0" w:rsidRDefault="00204D7E" w:rsidP="00BB7EB0">
      <w:pPr>
        <w:spacing w:line="360" w:lineRule="auto"/>
        <w:ind w:firstLine="708"/>
        <w:jc w:val="both"/>
      </w:pPr>
      <w:r>
        <w:t>Kiedy uczniowie zauważą</w:t>
      </w:r>
      <w:r w:rsidR="00BB7EB0">
        <w:t>, że „groźne” wiadomości okazują się zwykłymi plotkami b</w:t>
      </w:r>
      <w:r>
        <w:t>ez groźnych następstw, przestaną panikować i zaczną</w:t>
      </w:r>
      <w:r w:rsidR="00BB7EB0">
        <w:t xml:space="preserve"> ze spokojem, a czasem i z ra</w:t>
      </w:r>
      <w:r>
        <w:t>dością brać udział w lekcjach, które do tej pory budziły mityczny niepokój.</w:t>
      </w:r>
    </w:p>
    <w:p w:rsidR="00BB7EB0" w:rsidRDefault="00BB7EB0" w:rsidP="00BB7EB0">
      <w:pPr>
        <w:spacing w:line="360" w:lineRule="auto"/>
        <w:rPr>
          <w:b/>
          <w:bCs/>
        </w:rPr>
      </w:pPr>
    </w:p>
    <w:p w:rsidR="00BB7EB0" w:rsidRDefault="00BB7EB0" w:rsidP="00BB7EB0">
      <w:pPr>
        <w:spacing w:line="360" w:lineRule="auto"/>
        <w:rPr>
          <w:b/>
          <w:bCs/>
        </w:rPr>
      </w:pPr>
      <w:r>
        <w:rPr>
          <w:b/>
          <w:bCs/>
        </w:rPr>
        <w:t>Wskazówki:</w:t>
      </w:r>
    </w:p>
    <w:p w:rsidR="00BB7EB0" w:rsidRDefault="00204D7E" w:rsidP="00BB7EB0">
      <w:pPr>
        <w:pStyle w:val="Tekstpodstawowy2"/>
        <w:numPr>
          <w:ilvl w:val="0"/>
          <w:numId w:val="1"/>
        </w:numPr>
        <w:tabs>
          <w:tab w:val="clear" w:pos="1776"/>
          <w:tab w:val="num" w:pos="1080"/>
        </w:tabs>
        <w:ind w:left="1080"/>
      </w:pPr>
      <w:r>
        <w:t xml:space="preserve">Zajęcia przeprowadzamy </w:t>
      </w:r>
      <w:r w:rsidR="00BB7EB0">
        <w:t>kiedy mamy pewność, albo chociaż uzasadnione podejrzenia, że plotki para</w:t>
      </w:r>
      <w:r>
        <w:t>liżują nam uczniów</w:t>
      </w:r>
      <w:r w:rsidR="00BB7EB0">
        <w:t xml:space="preserve">. Jeśli plotek nie ma, nie warto zabierać się za ich eliminowanie, to może być stratą czasu. </w:t>
      </w:r>
    </w:p>
    <w:p w:rsidR="00BB7EB0" w:rsidRPr="001C038F" w:rsidRDefault="00BB7EB0" w:rsidP="00BB7EB0">
      <w:pPr>
        <w:pStyle w:val="Nagwek2"/>
      </w:pPr>
      <w:r>
        <w:br w:type="page"/>
      </w:r>
      <w:r>
        <w:lastRenderedPageBreak/>
        <w:t>Ćwiczenie: S</w:t>
      </w:r>
      <w:r w:rsidR="00204D7E">
        <w:t>zkolne</w:t>
      </w:r>
      <w:r>
        <w:t xml:space="preserve"> plotki</w:t>
      </w:r>
    </w:p>
    <w:p w:rsidR="000E40F9" w:rsidRDefault="000E40F9" w:rsidP="000E40F9">
      <w:pPr>
        <w:spacing w:line="360" w:lineRule="auto"/>
        <w:rPr>
          <w:b/>
          <w:bCs/>
        </w:rPr>
      </w:pPr>
    </w:p>
    <w:p w:rsidR="000E40F9" w:rsidRDefault="00204D7E" w:rsidP="000E40F9">
      <w:pPr>
        <w:spacing w:line="360" w:lineRule="auto"/>
        <w:rPr>
          <w:b/>
          <w:bCs/>
        </w:rPr>
      </w:pPr>
      <w:r>
        <w:rPr>
          <w:b/>
          <w:bCs/>
        </w:rPr>
        <w:t>Karta pracy</w:t>
      </w:r>
      <w:r w:rsidR="000E40F9">
        <w:rPr>
          <w:b/>
          <w:bCs/>
        </w:rPr>
        <w:t>:</w:t>
      </w:r>
    </w:p>
    <w:p w:rsidR="000E40F9" w:rsidRDefault="000E40F9" w:rsidP="000E40F9">
      <w:pPr>
        <w:pStyle w:val="Lista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W pierwszej kolumnie wpisz „groźną” wiadomość. W drugiej fakty jej dotyczące. </w:t>
      </w:r>
      <w:r w:rsidR="00204D7E">
        <w:rPr>
          <w:rFonts w:cs="Times New Roman"/>
        </w:rPr>
        <w:t xml:space="preserve">     </w:t>
      </w:r>
      <w:r>
        <w:rPr>
          <w:rFonts w:cs="Times New Roman"/>
        </w:rPr>
        <w:t>W trzeciej oceń, czy wiadomość jest plotką, czy prawdą.</w:t>
      </w:r>
    </w:p>
    <w:p w:rsidR="000E40F9" w:rsidRDefault="000E40F9" w:rsidP="000E40F9">
      <w:pPr>
        <w:pStyle w:val="Lista"/>
        <w:spacing w:line="360" w:lineRule="auto"/>
        <w:ind w:firstLine="708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2453"/>
      </w:tblGrid>
      <w:tr w:rsidR="000E40F9" w:rsidTr="00710139">
        <w:trPr>
          <w:trHeight w:val="454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0F9" w:rsidRDefault="000E40F9" w:rsidP="00710139">
            <w:pPr>
              <w:pStyle w:val="Nagwek6"/>
              <w:rPr>
                <w:lang w:val="pl-PL"/>
              </w:rPr>
            </w:pPr>
            <w:r>
              <w:rPr>
                <w:lang w:val="pl-PL"/>
              </w:rPr>
              <w:t>Groźna wiadomość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0F9" w:rsidRDefault="000E40F9" w:rsidP="00710139">
            <w:pPr>
              <w:pStyle w:val="Lista"/>
              <w:suppressAutoHyphens w:val="0"/>
              <w:rPr>
                <w:rFonts w:cs="Times New Roman"/>
                <w:b/>
                <w:bCs/>
                <w:lang w:eastAsia="pl-PL"/>
              </w:rPr>
            </w:pPr>
            <w:r>
              <w:rPr>
                <w:rFonts w:cs="Times New Roman"/>
                <w:b/>
                <w:bCs/>
                <w:lang w:eastAsia="pl-PL"/>
              </w:rPr>
              <w:t>Fakty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0F9" w:rsidRDefault="000E40F9" w:rsidP="00710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Plotka, czy prawda?</w:t>
            </w:r>
          </w:p>
        </w:tc>
      </w:tr>
      <w:tr w:rsidR="000E40F9" w:rsidTr="00710139">
        <w:tc>
          <w:tcPr>
            <w:tcW w:w="2590" w:type="dxa"/>
            <w:tcBorders>
              <w:top w:val="single" w:sz="12" w:space="0" w:color="auto"/>
            </w:tcBorders>
          </w:tcPr>
          <w:p w:rsidR="000E40F9" w:rsidRDefault="000E40F9" w:rsidP="00710139">
            <w:pPr>
              <w:spacing w:line="360" w:lineRule="auto"/>
              <w:jc w:val="both"/>
            </w:pPr>
            <w:r>
              <w:t xml:space="preserve">1. </w:t>
            </w: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2453" w:type="dxa"/>
            <w:tcBorders>
              <w:top w:val="single" w:sz="12" w:space="0" w:color="auto"/>
            </w:tcBorders>
          </w:tcPr>
          <w:p w:rsidR="000E40F9" w:rsidRDefault="000E40F9" w:rsidP="00710139">
            <w:pPr>
              <w:spacing w:line="360" w:lineRule="auto"/>
              <w:jc w:val="both"/>
            </w:pPr>
          </w:p>
        </w:tc>
      </w:tr>
      <w:tr w:rsidR="000E40F9" w:rsidTr="00710139">
        <w:tc>
          <w:tcPr>
            <w:tcW w:w="2590" w:type="dxa"/>
          </w:tcPr>
          <w:p w:rsidR="000E40F9" w:rsidRDefault="000E40F9" w:rsidP="00710139">
            <w:pPr>
              <w:spacing w:line="360" w:lineRule="auto"/>
              <w:jc w:val="both"/>
            </w:pPr>
            <w:r>
              <w:t xml:space="preserve">2. </w:t>
            </w: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2453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</w:tr>
      <w:tr w:rsidR="000E40F9" w:rsidTr="00710139">
        <w:tc>
          <w:tcPr>
            <w:tcW w:w="2590" w:type="dxa"/>
          </w:tcPr>
          <w:p w:rsidR="000E40F9" w:rsidRDefault="000E40F9" w:rsidP="00710139">
            <w:pPr>
              <w:spacing w:line="360" w:lineRule="auto"/>
              <w:jc w:val="both"/>
            </w:pPr>
            <w:r>
              <w:t xml:space="preserve">3. </w:t>
            </w: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2453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</w:tr>
      <w:tr w:rsidR="000E40F9" w:rsidTr="00710139">
        <w:tc>
          <w:tcPr>
            <w:tcW w:w="2590" w:type="dxa"/>
          </w:tcPr>
          <w:p w:rsidR="000E40F9" w:rsidRDefault="000E40F9" w:rsidP="00710139">
            <w:pPr>
              <w:spacing w:line="360" w:lineRule="auto"/>
              <w:jc w:val="both"/>
            </w:pPr>
            <w:r>
              <w:t xml:space="preserve">4. </w:t>
            </w: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2453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</w:tr>
      <w:tr w:rsidR="000E40F9" w:rsidTr="00710139">
        <w:tc>
          <w:tcPr>
            <w:tcW w:w="2590" w:type="dxa"/>
          </w:tcPr>
          <w:p w:rsidR="000E40F9" w:rsidRDefault="000E40F9" w:rsidP="00710139">
            <w:pPr>
              <w:spacing w:line="360" w:lineRule="auto"/>
              <w:jc w:val="both"/>
            </w:pPr>
            <w:r>
              <w:t xml:space="preserve">5. </w:t>
            </w: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2453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</w:tr>
      <w:tr w:rsidR="000E40F9" w:rsidTr="00710139">
        <w:tc>
          <w:tcPr>
            <w:tcW w:w="2590" w:type="dxa"/>
          </w:tcPr>
          <w:p w:rsidR="000E40F9" w:rsidRDefault="000E40F9" w:rsidP="00710139">
            <w:pPr>
              <w:spacing w:line="360" w:lineRule="auto"/>
              <w:jc w:val="both"/>
            </w:pPr>
            <w:r>
              <w:t xml:space="preserve">6. </w:t>
            </w: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  <w:tc>
          <w:tcPr>
            <w:tcW w:w="2453" w:type="dxa"/>
          </w:tcPr>
          <w:p w:rsidR="000E40F9" w:rsidRDefault="000E40F9" w:rsidP="00710139">
            <w:pPr>
              <w:spacing w:line="360" w:lineRule="auto"/>
              <w:jc w:val="both"/>
            </w:pPr>
          </w:p>
        </w:tc>
      </w:tr>
    </w:tbl>
    <w:p w:rsidR="000E40F9" w:rsidRDefault="000E40F9" w:rsidP="000E40F9">
      <w:pPr>
        <w:pStyle w:val="Tekstpodstawowy2"/>
      </w:pPr>
    </w:p>
    <w:p w:rsidR="009F3000" w:rsidRDefault="009F3000"/>
    <w:sectPr w:rsidR="009F3000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643"/>
    <w:multiLevelType w:val="hybridMultilevel"/>
    <w:tmpl w:val="27A2DCD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9EC3358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477E6DE2"/>
    <w:multiLevelType w:val="hybridMultilevel"/>
    <w:tmpl w:val="AD3A1930"/>
    <w:lvl w:ilvl="0" w:tplc="830852E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0F9"/>
    <w:rsid w:val="00074068"/>
    <w:rsid w:val="000E40F9"/>
    <w:rsid w:val="0010252F"/>
    <w:rsid w:val="001163B9"/>
    <w:rsid w:val="00204D7E"/>
    <w:rsid w:val="00301E31"/>
    <w:rsid w:val="006C4F1F"/>
    <w:rsid w:val="00991300"/>
    <w:rsid w:val="009F3000"/>
    <w:rsid w:val="00A82F5C"/>
    <w:rsid w:val="00BB24BE"/>
    <w:rsid w:val="00BB7EB0"/>
    <w:rsid w:val="00D73EDA"/>
    <w:rsid w:val="00E7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40F9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7E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0E40F9"/>
    <w:pPr>
      <w:keepNext/>
      <w:jc w:val="center"/>
      <w:outlineLvl w:val="5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40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0E40F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0E40F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E40F9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0E40F9"/>
    <w:pPr>
      <w:suppressAutoHyphens/>
      <w:jc w:val="center"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0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7E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10</cp:revision>
  <dcterms:created xsi:type="dcterms:W3CDTF">2020-12-10T10:39:00Z</dcterms:created>
  <dcterms:modified xsi:type="dcterms:W3CDTF">2020-12-11T07:47:00Z</dcterms:modified>
</cp:coreProperties>
</file>