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8C" w:rsidRDefault="00335A8C" w:rsidP="00335A8C">
      <w:pPr>
        <w:pStyle w:val="Nagwek2"/>
      </w:pPr>
      <w:r>
        <w:t>Dowartościowanie rozmówcy</w:t>
      </w:r>
    </w:p>
    <w:p w:rsidR="002A04CF" w:rsidRDefault="002A04CF" w:rsidP="002A04CF">
      <w:pPr>
        <w:spacing w:line="360" w:lineRule="auto"/>
        <w:rPr>
          <w:b/>
          <w:bCs/>
        </w:rPr>
      </w:pPr>
    </w:p>
    <w:p w:rsidR="002A04CF" w:rsidRDefault="002A04CF" w:rsidP="002A04CF">
      <w:pPr>
        <w:spacing w:line="360" w:lineRule="auto"/>
        <w:rPr>
          <w:b/>
          <w:bCs/>
        </w:rPr>
      </w:pPr>
      <w:r>
        <w:rPr>
          <w:b/>
          <w:bCs/>
        </w:rPr>
        <w:t>Cel:</w:t>
      </w:r>
    </w:p>
    <w:p w:rsidR="002A04CF" w:rsidRDefault="002A04CF" w:rsidP="002A04CF">
      <w:pPr>
        <w:pStyle w:val="Tekstpodstawowy2"/>
      </w:pPr>
      <w:r>
        <w:rPr>
          <w:i/>
          <w:iCs/>
        </w:rPr>
        <w:tab/>
      </w:r>
      <w:r w:rsidR="00E97436">
        <w:t>Zajęcia pomogą uczniom</w:t>
      </w:r>
      <w:r>
        <w:t xml:space="preserve"> zwraca</w:t>
      </w:r>
      <w:r w:rsidR="00E97436">
        <w:t>ć</w:t>
      </w:r>
      <w:r>
        <w:t xml:space="preserve"> uwagę na mocne strony rozmówcy. Dodaje motywacji do rozpoczynania komunikacji z danym rozmówcą.</w:t>
      </w:r>
    </w:p>
    <w:p w:rsidR="002A04CF" w:rsidRDefault="002A04CF" w:rsidP="002A04CF">
      <w:pPr>
        <w:pStyle w:val="Tekstpodstawowy2"/>
      </w:pPr>
    </w:p>
    <w:p w:rsidR="002A04CF" w:rsidRDefault="002A04CF" w:rsidP="002A04CF">
      <w:pPr>
        <w:pStyle w:val="Tekstpodstawowy2"/>
        <w:rPr>
          <w:b/>
          <w:bCs/>
        </w:rPr>
      </w:pPr>
      <w:r>
        <w:rPr>
          <w:b/>
          <w:bCs/>
        </w:rPr>
        <w:t>Przebieg:</w:t>
      </w:r>
    </w:p>
    <w:p w:rsidR="002A04CF" w:rsidRDefault="002A04CF" w:rsidP="00E97436">
      <w:pPr>
        <w:pStyle w:val="Tekstpodstawowy2"/>
        <w:ind w:firstLine="708"/>
      </w:pPr>
      <w:r>
        <w:t>Czasem komunikując się z danym człowiekiem odnosimy wrażenie, że z nim nie da się porozumieć. Często dzieje się tak, gdyż zwracamy naszą uwagę głównie na jego słabe strony i wady. W takiej sytuacji pomocne może okazać się zwrócenie naszej uwagi na mocne strony naszego rozmówcy i dowartościowanie jego osoby w naszych oczach. Takie działanie może spowodować, że częściej będziemy inicjowali rozmowy</w:t>
      </w:r>
      <w:r w:rsidR="00E97436">
        <w:t xml:space="preserve"> </w:t>
      </w:r>
      <w:r>
        <w:t xml:space="preserve">z tym człowiekiem, a ich efektywność będzie większa. </w:t>
      </w:r>
    </w:p>
    <w:p w:rsidR="002A04CF" w:rsidRDefault="002A04CF" w:rsidP="002A04CF">
      <w:pPr>
        <w:spacing w:line="360" w:lineRule="auto"/>
        <w:ind w:firstLine="708"/>
        <w:jc w:val="both"/>
      </w:pPr>
      <w:r>
        <w:t xml:space="preserve">Poproś </w:t>
      </w:r>
      <w:r w:rsidR="00E97436">
        <w:t>uczniów, żeby uzupełnili kartę pracy</w:t>
      </w:r>
      <w:r>
        <w:t xml:space="preserve"> (patrz załącznik). Niech wybiorą rozmówcę, z którym trudno jest im się porozumieć. Nie muszą wpisywać imienia </w:t>
      </w:r>
      <w:r w:rsidR="00E97436">
        <w:t>i nazwiska. Wystarczy imię, np. Marek, jeden z uczniów 7a, jeden nauczyciel…</w:t>
      </w:r>
    </w:p>
    <w:p w:rsidR="002A04CF" w:rsidRDefault="002A04CF" w:rsidP="002A04CF">
      <w:pPr>
        <w:spacing w:line="360" w:lineRule="auto"/>
        <w:ind w:firstLine="708"/>
        <w:jc w:val="both"/>
      </w:pPr>
      <w:r>
        <w:t xml:space="preserve">Poproś kilku ochotników o omówienie swojego formularza na forum grupy. Niech powiedzą, na jakie osiągnięcia, kompetencje, cechy, zachowania rozmówcy zwrócili swoją uwagę. Zapytaj także, w jaki sposób ćwiczenie wpłynęło na ich postrzeganie tego rozmówcy? Zapytaj </w:t>
      </w:r>
      <w:r w:rsidR="00E97436">
        <w:t>o to również pozostałych uczniów.</w:t>
      </w:r>
    </w:p>
    <w:p w:rsidR="002A04CF" w:rsidRDefault="002A04CF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E97436" w:rsidRDefault="00E97436" w:rsidP="002A04CF"/>
    <w:p w:rsidR="00335A8C" w:rsidRDefault="00335A8C" w:rsidP="00335A8C">
      <w:pPr>
        <w:spacing w:line="360" w:lineRule="auto"/>
        <w:rPr>
          <w:b/>
          <w:bCs/>
        </w:rPr>
      </w:pPr>
    </w:p>
    <w:p w:rsidR="00335A8C" w:rsidRDefault="00E97436" w:rsidP="00335A8C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Karta pracy</w:t>
      </w:r>
    </w:p>
    <w:p w:rsidR="00335A8C" w:rsidRDefault="00335A8C" w:rsidP="00335A8C">
      <w:pPr>
        <w:spacing w:line="360" w:lineRule="auto"/>
        <w:ind w:firstLine="708"/>
        <w:jc w:val="both"/>
      </w:pPr>
      <w:r>
        <w:t xml:space="preserve">Uzupełnij tabelę. Wybierz rozmówcę, z którym trudno jest ci się porozumieć. Popatrz na niego tylko przez pryzmat jego </w:t>
      </w:r>
      <w:r w:rsidRPr="00BB30EA">
        <w:rPr>
          <w:b/>
        </w:rPr>
        <w:t>mocnych stron</w:t>
      </w:r>
      <w:r>
        <w:t xml:space="preserve">. Wypisz jego mocne strony, odpowiadając na pytania: </w:t>
      </w:r>
    </w:p>
    <w:p w:rsidR="00E97436" w:rsidRDefault="00335A8C" w:rsidP="00335A8C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Jakie jego osiągnięcia, kompetencje, cechy, zachowania zasługują na uwagę? </w:t>
      </w:r>
    </w:p>
    <w:p w:rsidR="00335A8C" w:rsidRDefault="00E97436" w:rsidP="00335A8C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Co </w:t>
      </w:r>
      <w:r w:rsidR="00335A8C">
        <w:rPr>
          <w:color w:val="000000"/>
        </w:rPr>
        <w:t xml:space="preserve">w nim mogę pochwalić? </w:t>
      </w:r>
    </w:p>
    <w:p w:rsidR="00335A8C" w:rsidRDefault="00335A8C" w:rsidP="00335A8C">
      <w:pPr>
        <w:spacing w:line="360" w:lineRule="auto"/>
        <w:ind w:left="36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021"/>
      </w:tblGrid>
      <w:tr w:rsidR="00335A8C" w:rsidTr="00710139">
        <w:trPr>
          <w:trHeight w:val="851"/>
          <w:jc w:val="center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A8C" w:rsidRDefault="00335A8C" w:rsidP="00710139">
            <w:pPr>
              <w:pStyle w:val="Nagwektabeli"/>
              <w:suppressLineNumbers w:val="0"/>
            </w:pPr>
            <w:r>
              <w:rPr>
                <w:color w:val="000000"/>
              </w:rPr>
              <w:t>Rozmówca</w:t>
            </w:r>
          </w:p>
        </w:tc>
        <w:tc>
          <w:tcPr>
            <w:tcW w:w="6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A8C" w:rsidRDefault="00335A8C" w:rsidP="0071013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Mocne strony rozmówcy </w:t>
            </w:r>
          </w:p>
        </w:tc>
      </w:tr>
      <w:tr w:rsidR="00335A8C" w:rsidTr="00710139">
        <w:trPr>
          <w:cantSplit/>
          <w:trHeight w:val="2782"/>
          <w:jc w:val="center"/>
        </w:trPr>
        <w:tc>
          <w:tcPr>
            <w:tcW w:w="2622" w:type="dxa"/>
            <w:tcBorders>
              <w:top w:val="single" w:sz="12" w:space="0" w:color="auto"/>
              <w:bottom w:val="single" w:sz="4" w:space="0" w:color="auto"/>
            </w:tcBorders>
          </w:tcPr>
          <w:p w:rsidR="00335A8C" w:rsidRPr="00E97436" w:rsidRDefault="00812B0B" w:rsidP="00710139">
            <w:pPr>
              <w:jc w:val="both"/>
              <w:rPr>
                <w:sz w:val="18"/>
                <w:szCs w:val="18"/>
              </w:rPr>
            </w:pPr>
            <w:r>
              <w:t>Np.</w:t>
            </w:r>
            <w:r w:rsidR="00335A8C">
              <w:t xml:space="preserve"> </w:t>
            </w:r>
            <w:r w:rsidR="00E97436" w:rsidRPr="00E97436">
              <w:rPr>
                <w:sz w:val="18"/>
                <w:szCs w:val="18"/>
              </w:rPr>
              <w:t>Pani od angielskiego</w:t>
            </w: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  <w:p w:rsidR="00335A8C" w:rsidRDefault="00335A8C" w:rsidP="00710139">
            <w:pPr>
              <w:jc w:val="both"/>
            </w:pPr>
          </w:p>
        </w:tc>
        <w:tc>
          <w:tcPr>
            <w:tcW w:w="6021" w:type="dxa"/>
            <w:tcBorders>
              <w:top w:val="single" w:sz="12" w:space="0" w:color="auto"/>
              <w:bottom w:val="single" w:sz="4" w:space="0" w:color="auto"/>
            </w:tcBorders>
          </w:tcPr>
          <w:p w:rsidR="00335A8C" w:rsidRPr="00E97436" w:rsidRDefault="00E97436" w:rsidP="00710139">
            <w:pPr>
              <w:jc w:val="both"/>
              <w:rPr>
                <w:sz w:val="18"/>
                <w:szCs w:val="18"/>
              </w:rPr>
            </w:pPr>
            <w:r w:rsidRPr="00E97436">
              <w:rPr>
                <w:sz w:val="18"/>
                <w:szCs w:val="18"/>
              </w:rPr>
              <w:t>Uśmiech, sposób bycia, życzliwość</w:t>
            </w:r>
            <w:r w:rsidR="000900DB">
              <w:rPr>
                <w:sz w:val="18"/>
                <w:szCs w:val="18"/>
              </w:rPr>
              <w:t xml:space="preserve">, znajomość historii </w:t>
            </w:r>
            <w:proofErr w:type="spellStart"/>
            <w:r w:rsidR="000900DB">
              <w:rPr>
                <w:sz w:val="18"/>
                <w:szCs w:val="18"/>
              </w:rPr>
              <w:t>Wlk</w:t>
            </w:r>
            <w:proofErr w:type="spellEnd"/>
            <w:r w:rsidR="000900DB">
              <w:rPr>
                <w:sz w:val="18"/>
                <w:szCs w:val="18"/>
              </w:rPr>
              <w:t>. Brytanii</w:t>
            </w:r>
          </w:p>
        </w:tc>
      </w:tr>
    </w:tbl>
    <w:p w:rsidR="009F3000" w:rsidRDefault="009F3000"/>
    <w:sectPr w:rsidR="009F3000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B3C"/>
    <w:multiLevelType w:val="hybridMultilevel"/>
    <w:tmpl w:val="CB2A9DC4"/>
    <w:lvl w:ilvl="0" w:tplc="DC7E46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A8C"/>
    <w:rsid w:val="000900DB"/>
    <w:rsid w:val="001A6B1B"/>
    <w:rsid w:val="002A04CF"/>
    <w:rsid w:val="00335A8C"/>
    <w:rsid w:val="005D20E9"/>
    <w:rsid w:val="00812B0B"/>
    <w:rsid w:val="009F3000"/>
    <w:rsid w:val="00BB24BE"/>
    <w:rsid w:val="00E9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5A8C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4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5A8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gwektabeli">
    <w:name w:val="Nagłówek tabeli"/>
    <w:basedOn w:val="Normalny"/>
    <w:rsid w:val="00335A8C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4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A04CF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A04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5</cp:revision>
  <dcterms:created xsi:type="dcterms:W3CDTF">2020-12-10T11:03:00Z</dcterms:created>
  <dcterms:modified xsi:type="dcterms:W3CDTF">2020-12-10T14:34:00Z</dcterms:modified>
</cp:coreProperties>
</file>