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B654" w14:textId="11CB3882" w:rsidR="000928DE" w:rsidRDefault="000928DE" w:rsidP="000928DE">
      <w:r>
        <w:t>Orzeczenie</w:t>
      </w:r>
      <w:r>
        <w:t>- link do lekcji</w:t>
      </w:r>
      <w:r>
        <w:t xml:space="preserve">: </w:t>
      </w:r>
    </w:p>
    <w:p w14:paraId="3C4395FD" w14:textId="7A7E1D05" w:rsidR="00C44B9A" w:rsidRDefault="00C44B9A" w:rsidP="000928DE">
      <w:r w:rsidRPr="00C44B9A">
        <w:t>https://www.youtube.com/watch?v=y8fle0X4jpU&amp;t=95s</w:t>
      </w:r>
    </w:p>
    <w:p w14:paraId="62B82F01" w14:textId="77777777" w:rsidR="00967020" w:rsidRDefault="00C44B9A"/>
    <w:sectPr w:rsidR="0096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BA"/>
    <w:rsid w:val="000928DE"/>
    <w:rsid w:val="00284DCA"/>
    <w:rsid w:val="00730FC4"/>
    <w:rsid w:val="00C44B9A"/>
    <w:rsid w:val="00E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8AA"/>
  <w15:chartTrackingRefBased/>
  <w15:docId w15:val="{2ECE85BB-B4EB-4199-8721-5B983C9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3</cp:revision>
  <dcterms:created xsi:type="dcterms:W3CDTF">2020-12-13T15:21:00Z</dcterms:created>
  <dcterms:modified xsi:type="dcterms:W3CDTF">2020-12-13T15:22:00Z</dcterms:modified>
</cp:coreProperties>
</file>