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77B75" w14:textId="1794D309" w:rsidR="00967020" w:rsidRDefault="009436D7">
      <w:r>
        <w:t>Dopełnienie – link do lekcji:</w:t>
      </w:r>
    </w:p>
    <w:p w14:paraId="4370CD98" w14:textId="6E9F5BEC" w:rsidR="009436D7" w:rsidRDefault="002A1756">
      <w:r w:rsidRPr="002A1756">
        <w:t>https://www.youtube.com/watch?v=mMbVGbB1Kf0</w:t>
      </w:r>
    </w:p>
    <w:sectPr w:rsidR="0094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AC"/>
    <w:rsid w:val="00284DCA"/>
    <w:rsid w:val="002A1756"/>
    <w:rsid w:val="00730FC4"/>
    <w:rsid w:val="009436D7"/>
    <w:rsid w:val="00D7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7F3E"/>
  <w15:chartTrackingRefBased/>
  <w15:docId w15:val="{BE321E08-4B08-47B3-A794-6E154BAC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Zieminska</dc:creator>
  <cp:keywords/>
  <dc:description/>
  <cp:lastModifiedBy>Wioletta Zieminska</cp:lastModifiedBy>
  <cp:revision>3</cp:revision>
  <dcterms:created xsi:type="dcterms:W3CDTF">2020-12-13T15:23:00Z</dcterms:created>
  <dcterms:modified xsi:type="dcterms:W3CDTF">2020-12-13T15:24:00Z</dcterms:modified>
</cp:coreProperties>
</file>