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7C" w:rsidRPr="00553A7C" w:rsidRDefault="00553A7C" w:rsidP="00553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3A7C">
        <w:rPr>
          <w:rFonts w:ascii="Times New Roman" w:hAnsi="Times New Roman" w:cs="Times New Roman"/>
          <w:b/>
          <w:sz w:val="28"/>
          <w:szCs w:val="28"/>
        </w:rPr>
        <w:t>WARSZTATY METODYCZNO – SZKOLENIOWE DLA</w:t>
      </w:r>
    </w:p>
    <w:p w:rsidR="00553A7C" w:rsidRPr="00553A7C" w:rsidRDefault="00553A7C" w:rsidP="00553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A7C">
        <w:rPr>
          <w:rFonts w:ascii="Times New Roman" w:hAnsi="Times New Roman" w:cs="Times New Roman"/>
          <w:b/>
          <w:sz w:val="28"/>
          <w:szCs w:val="28"/>
        </w:rPr>
        <w:t>NAUCZYCIELI EDUKACJI WCZESNOSZKOLNEJ</w:t>
      </w:r>
    </w:p>
    <w:p w:rsidR="00553A7C" w:rsidRPr="00553A7C" w:rsidRDefault="00553A7C" w:rsidP="00553A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A7C" w:rsidRPr="00553A7C" w:rsidRDefault="00553A7C" w:rsidP="00553A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3A7C">
        <w:rPr>
          <w:rFonts w:ascii="Times New Roman" w:hAnsi="Times New Roman" w:cs="Times New Roman"/>
          <w:b/>
          <w:sz w:val="32"/>
          <w:szCs w:val="32"/>
        </w:rPr>
        <w:t>prowadząca Karolina Marciniak</w:t>
      </w:r>
    </w:p>
    <w:p w:rsidR="00553A7C" w:rsidRDefault="00553A7C" w:rsidP="009C3710">
      <w:pPr>
        <w:rPr>
          <w:b/>
        </w:rPr>
      </w:pPr>
    </w:p>
    <w:p w:rsidR="00AB7732" w:rsidRPr="00F92848" w:rsidRDefault="009C3710" w:rsidP="009C3710">
      <w:pPr>
        <w:pStyle w:val="Akapitzlist"/>
        <w:numPr>
          <w:ilvl w:val="0"/>
          <w:numId w:val="1"/>
        </w:numPr>
        <w:rPr>
          <w:b/>
        </w:rPr>
      </w:pPr>
      <w:r w:rsidRPr="00F92848">
        <w:rPr>
          <w:b/>
        </w:rPr>
        <w:t>ZABAWY NA ROZGRZEWKĘ</w:t>
      </w:r>
    </w:p>
    <w:p w:rsidR="009C3710" w:rsidRDefault="009C3710" w:rsidP="00553A7C">
      <w:pPr>
        <w:pStyle w:val="Akapitzlist"/>
        <w:numPr>
          <w:ilvl w:val="0"/>
          <w:numId w:val="2"/>
        </w:numPr>
        <w:jc w:val="both"/>
      </w:pPr>
      <w:r w:rsidRPr="009C3710">
        <w:rPr>
          <w:b/>
        </w:rPr>
        <w:t>Zabawa ćwicząca reakcję na sygnał.</w:t>
      </w:r>
      <w:r>
        <w:t xml:space="preserve"> Nauczyciel stoi na środku sali i pokazuje rękoma jaki sposób mają ustawić się uczniowie. Kiedy kieruje rękę w prawą stronę, uczniowie stają w rzędzie po prawej stronie, tak samo w lewą stronę. Kiedy kieruję ręce przed siebie, uczniowie ustawiają się przed nauczycielem. Kiedy podnosi ręce do góry, dzieci ustawiają się za nim. Kiedy złącza ręce w koło, uczniowie ustawiają się wokół niego.</w:t>
      </w:r>
    </w:p>
    <w:p w:rsidR="009C3710" w:rsidRPr="00F92848" w:rsidRDefault="009C3710" w:rsidP="00553A7C">
      <w:pPr>
        <w:pStyle w:val="Akapitzlist"/>
        <w:numPr>
          <w:ilvl w:val="0"/>
          <w:numId w:val="2"/>
        </w:numPr>
        <w:jc w:val="both"/>
        <w:rPr>
          <w:b/>
        </w:rPr>
      </w:pPr>
      <w:r w:rsidRPr="009C3710">
        <w:rPr>
          <w:b/>
        </w:rPr>
        <w:t>Zabawa ćwicząca orientacje przestrzenną.</w:t>
      </w:r>
      <w:r>
        <w:rPr>
          <w:b/>
        </w:rPr>
        <w:t xml:space="preserve"> </w:t>
      </w:r>
      <w:r>
        <w:t>Uczniowie dobierają się w trójki. Dwie osoby trzymają w rękach końce szarf., tworząc zamknięty obieg. Trzecia osoba wykonuje polecenia nauczyciela. Uczniowie tworzący parę tak ustawiają się, żeby ułatwić trzeciej osobie wykonanie zadania. Komendy wydawane przez nauczyciela: przejdź pomiędzy szarfami (uczniowie kierują parę rąk w górę i w dół tworząc dziurę, przez która przechodzi trzeci uczeń, przejdź nad szarfami (uczniowie zniżają szarfy do podłogi), przejdź pod szarfami (uczniowie podnoszą ręce do góry)</w:t>
      </w:r>
      <w:r w:rsidR="00F92848">
        <w:t xml:space="preserve"> itp.</w:t>
      </w:r>
    </w:p>
    <w:p w:rsidR="00F92848" w:rsidRPr="00F92848" w:rsidRDefault="00F92848" w:rsidP="00553A7C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Szybka rozgrzewka.</w:t>
      </w:r>
      <w:r>
        <w:t xml:space="preserve"> Uczniowie poruszają się swobodnie po sali w rytm muzyki. Kiedy muzyka przestaje grać zatrzymują się i odwracają w stronę najbliższej osoby tworząc pary, każda z osób kolejno wydaje komendę wykonania dowolnego ćwiczenia (np. trzy pajace). Obie osoby wykonują ćwiczenie. Kiedy muzyka zaczyna znów grać, uczniowie znów biegają po sali.</w:t>
      </w:r>
    </w:p>
    <w:p w:rsidR="00F92848" w:rsidRPr="002C2C5D" w:rsidRDefault="00F92848" w:rsidP="00553A7C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Zabawa ćwicząca orientacje w schemacie ciała.</w:t>
      </w:r>
      <w:r>
        <w:t xml:space="preserve"> U</w:t>
      </w:r>
      <w:r w:rsidR="00553A7C">
        <w:t>czniowie dobierają się w pary i </w:t>
      </w:r>
      <w:r>
        <w:t>ustawiają naprzeciwko siebie. Siadają w siadzie skrzyżnym. Między parami ustawiamy kręgiel, piłkę itp. Nauczyciel wydaje komendy, a uczniowie dotykają się w</w:t>
      </w:r>
      <w:r w:rsidR="00553A7C">
        <w:t> </w:t>
      </w:r>
      <w:r>
        <w:t>odpowiednie części ciała. W pewnym momencie nauczyciel mówi „kręgiel”, osoba, która złapie szybciej wygrywa.</w:t>
      </w:r>
    </w:p>
    <w:p w:rsidR="002C2C5D" w:rsidRPr="00F92848" w:rsidRDefault="002C2C5D" w:rsidP="00553A7C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Kotki bawią się kuleczkami. </w:t>
      </w:r>
      <w:r>
        <w:t>Uczniowie tworzą luźną gromadę. Każdy z nich ma piłeczkę lub kulkę z papieru. Zadaniem uczniów jest toczyć piłkę zgodn</w:t>
      </w:r>
      <w:r w:rsidR="00553A7C">
        <w:t>ie z </w:t>
      </w:r>
      <w:r>
        <w:t xml:space="preserve">poleceniem nauczyciela. </w:t>
      </w:r>
      <w:r w:rsidRPr="002C2C5D">
        <w:t>Na umówiony sygnał dzie</w:t>
      </w:r>
      <w:r w:rsidR="00553A7C">
        <w:t>ci popychają kulkę jedną ręką i </w:t>
      </w:r>
      <w:r w:rsidRPr="002C2C5D">
        <w:t xml:space="preserve">idą za nią na czworaka. Na polecenie podnoszą kulkę, siadają skrzyżnie, </w:t>
      </w:r>
      <w:r w:rsidR="00C32236">
        <w:t>podrzucają kulkę w górę i łapią itp.</w:t>
      </w:r>
    </w:p>
    <w:p w:rsidR="00F92848" w:rsidRDefault="00F92848" w:rsidP="00F92848">
      <w:pPr>
        <w:pStyle w:val="Akapitzlist"/>
        <w:ind w:left="1440"/>
        <w:rPr>
          <w:b/>
        </w:rPr>
      </w:pPr>
    </w:p>
    <w:p w:rsidR="00F92848" w:rsidRDefault="00F92848" w:rsidP="00F9284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GRY ZESPOŁOWE</w:t>
      </w:r>
    </w:p>
    <w:p w:rsidR="00F92848" w:rsidRPr="00623659" w:rsidRDefault="00F92848" w:rsidP="00553A7C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Celni i szybcy. </w:t>
      </w:r>
      <w:r w:rsidRPr="00F92848">
        <w:t>Uczniowie podzieleni są na cztery drużyny</w:t>
      </w:r>
      <w:r>
        <w:t>.  Na środku sali znajdują się 4 hula hop</w:t>
      </w:r>
      <w:r w:rsidR="00623659">
        <w:t xml:space="preserve">, przed każdym z nich znajduję się granica rzutów, na granicy ustawione są woreczki (tyle ilu jest uczniów w drużynie). Uczniowie ustawieni są w czterech rzędach przed woreczkami.  Na sygnał start pierwsze osoby wykonują rzut woreczkiem, rzucają dopóki nie trafią. Jeśli trafią obiegają wszystkie drużyny dookoła </w:t>
      </w:r>
      <w:r w:rsidR="00623659">
        <w:lastRenderedPageBreak/>
        <w:t>i klepią swojego następcę. Kolejna osoba z drużyny może zacząć, dopiero, gdy zostanie klepnięta. Wygrywa ta drużyna, która pierwsza wrzuci swoje woreczki do celu.</w:t>
      </w:r>
    </w:p>
    <w:p w:rsidR="00F92848" w:rsidRPr="00B4714A" w:rsidRDefault="00623659" w:rsidP="00553A7C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Pochodnia.</w:t>
      </w:r>
      <w:r>
        <w:t xml:space="preserve"> Uczniowie tworzą 4-5 osobowe zespoły. Pole gry  z dwóch brzegów oddziela linia „matki” trzymającej pochodnię. Uczniowie poruszają się w polu przerzucając do siebie ringo. Po trzech celnych rzut</w:t>
      </w:r>
      <w:r w:rsidR="00553A7C">
        <w:t>ach próbują zapalić pochodnię i </w:t>
      </w:r>
      <w:r>
        <w:t xml:space="preserve">rzucają do swojej „matki”, która ma złapać ringo na kijek. Po zdobyciu punktu </w:t>
      </w:r>
      <w:r w:rsidR="002C2C5D">
        <w:t>grę rozpoczyna drużyna przeciwna.</w:t>
      </w:r>
    </w:p>
    <w:p w:rsidR="00B4714A" w:rsidRPr="00B4714A" w:rsidRDefault="00B4714A" w:rsidP="00553A7C">
      <w:pPr>
        <w:pStyle w:val="Akapitzlist"/>
        <w:ind w:left="1440"/>
        <w:jc w:val="both"/>
        <w:rPr>
          <w:b/>
        </w:rPr>
      </w:pPr>
    </w:p>
    <w:p w:rsidR="00B4714A" w:rsidRDefault="00B4714A" w:rsidP="00553A7C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ZABAWY WYCISZAJĄCE</w:t>
      </w:r>
    </w:p>
    <w:p w:rsidR="00B4714A" w:rsidRPr="00B4714A" w:rsidRDefault="00B4714A" w:rsidP="00553A7C">
      <w:pPr>
        <w:pStyle w:val="Akapitzlist"/>
        <w:numPr>
          <w:ilvl w:val="0"/>
          <w:numId w:val="4"/>
        </w:numPr>
        <w:jc w:val="both"/>
        <w:rPr>
          <w:b/>
        </w:rPr>
      </w:pPr>
      <w:r>
        <w:t>Uczniowie leżą na brzuchu w parach, mają złączone ręce. Miedzy nimi znajduje się piłeczka pingpongowa. Zadaniem uczniów jest przedmuchać piłeczkę na stronę przeciwnika.</w:t>
      </w:r>
    </w:p>
    <w:sectPr w:rsidR="00B4714A" w:rsidRPr="00B47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43674"/>
    <w:multiLevelType w:val="hybridMultilevel"/>
    <w:tmpl w:val="8B0837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147885"/>
    <w:multiLevelType w:val="hybridMultilevel"/>
    <w:tmpl w:val="A6E8A6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786123"/>
    <w:multiLevelType w:val="hybridMultilevel"/>
    <w:tmpl w:val="A0F42B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34559F"/>
    <w:multiLevelType w:val="hybridMultilevel"/>
    <w:tmpl w:val="06B81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9"/>
    <w:rsid w:val="002C2C5D"/>
    <w:rsid w:val="002F1F49"/>
    <w:rsid w:val="00553A7C"/>
    <w:rsid w:val="00623659"/>
    <w:rsid w:val="009C3710"/>
    <w:rsid w:val="00AB7732"/>
    <w:rsid w:val="00B368D1"/>
    <w:rsid w:val="00B4714A"/>
    <w:rsid w:val="00C32236"/>
    <w:rsid w:val="00DC7BA7"/>
    <w:rsid w:val="00F9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cp:lastPrinted>2017-12-11T19:19:00Z</cp:lastPrinted>
  <dcterms:created xsi:type="dcterms:W3CDTF">2017-12-20T09:13:00Z</dcterms:created>
  <dcterms:modified xsi:type="dcterms:W3CDTF">2017-12-20T09:13:00Z</dcterms:modified>
</cp:coreProperties>
</file>